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46241" w14:textId="68B1487D" w:rsidR="0023677D" w:rsidRDefault="0023677D" w:rsidP="0000004A">
      <w:pPr>
        <w:pStyle w:val="NormalWeb"/>
        <w:jc w:val="center"/>
        <w:rPr>
          <w:b/>
          <w:bCs/>
        </w:rPr>
      </w:pPr>
      <w:r>
        <w:rPr>
          <w:b/>
          <w:bCs/>
          <w:noProof/>
          <w14:ligatures w14:val="standardContextual"/>
        </w:rPr>
        <w:drawing>
          <wp:inline distT="0" distB="0" distL="0" distR="0" wp14:anchorId="7436C291" wp14:editId="4863A51F">
            <wp:extent cx="2703006" cy="584853"/>
            <wp:effectExtent l="0" t="0" r="2540" b="0"/>
            <wp:docPr id="10596585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658549" name="Picture 105965854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7213" cy="609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4CA3F" w14:textId="77777777" w:rsidR="00616177" w:rsidRDefault="00616177" w:rsidP="00616177">
      <w:pPr>
        <w:pStyle w:val="NormalWeb"/>
        <w:rPr>
          <w:b/>
          <w:bCs/>
        </w:rPr>
      </w:pPr>
    </w:p>
    <w:p w14:paraId="4DFB3C11" w14:textId="54F3F535" w:rsidR="00616177" w:rsidRDefault="00616177" w:rsidP="00616177">
      <w:pPr>
        <w:pStyle w:val="NormalWeb"/>
        <w:rPr>
          <w:b/>
          <w:bCs/>
        </w:rPr>
      </w:pPr>
      <w:r>
        <w:rPr>
          <w:b/>
          <w:bCs/>
        </w:rPr>
        <w:t>*</w:t>
      </w:r>
      <w:r w:rsidR="0054710E">
        <w:rPr>
          <w:b/>
          <w:bCs/>
        </w:rPr>
        <w:t>EMBARGOED UNTIL JUNE 10, 2026, 8:30AM ET</w:t>
      </w:r>
    </w:p>
    <w:p w14:paraId="23041CB1" w14:textId="77777777" w:rsidR="009B16B0" w:rsidRDefault="009B16B0" w:rsidP="00616177">
      <w:pPr>
        <w:pStyle w:val="NormalWeb"/>
        <w:rPr>
          <w:b/>
          <w:bCs/>
        </w:rPr>
      </w:pPr>
    </w:p>
    <w:p w14:paraId="0035D003" w14:textId="2F2A62D5" w:rsidR="0000004A" w:rsidRPr="00E0710B" w:rsidRDefault="0000004A" w:rsidP="0000004A">
      <w:pPr>
        <w:pStyle w:val="NormalWeb"/>
        <w:jc w:val="center"/>
        <w:rPr>
          <w:b/>
          <w:bCs/>
        </w:rPr>
      </w:pPr>
      <w:r w:rsidRPr="00E0710B">
        <w:rPr>
          <w:b/>
          <w:bCs/>
        </w:rPr>
        <w:t>IN:CIITE STUDIOS RETIRES SSL 9080 XL, UNVEILS CUSTOM AMS</w:t>
      </w:r>
      <w:r w:rsidR="0023677D">
        <w:rPr>
          <w:b/>
          <w:bCs/>
        </w:rPr>
        <w:t xml:space="preserve"> |</w:t>
      </w:r>
      <w:r w:rsidRPr="00E0710B">
        <w:rPr>
          <w:b/>
          <w:bCs/>
        </w:rPr>
        <w:t xml:space="preserve"> NEVE GENESYS BLACK G96 3D CONSOLE FOR NEXT-GENERATION PRODUCTION</w:t>
      </w:r>
    </w:p>
    <w:p w14:paraId="53C2D9B6" w14:textId="26B4C6A8" w:rsidR="0000004A" w:rsidRPr="00E0710B" w:rsidRDefault="0000004A" w:rsidP="0000004A">
      <w:pPr>
        <w:pStyle w:val="NormalWeb"/>
        <w:jc w:val="center"/>
        <w:rPr>
          <w:i/>
          <w:iCs/>
        </w:rPr>
      </w:pPr>
      <w:r w:rsidRPr="00E0710B">
        <w:rPr>
          <w:i/>
          <w:iCs/>
        </w:rPr>
        <w:t>Custom built system empowers artists, producers, and post teams with seamless analog-digital workflow and immersive production capabilities</w:t>
      </w:r>
    </w:p>
    <w:p w14:paraId="45D6573C" w14:textId="77777777" w:rsidR="0000004A" w:rsidRPr="00E0710B" w:rsidRDefault="0000004A" w:rsidP="0023677D">
      <w:pPr>
        <w:pStyle w:val="NormalWeb"/>
      </w:pPr>
    </w:p>
    <w:p w14:paraId="2DED0AA5" w14:textId="557A8472" w:rsidR="00E0710B" w:rsidRPr="00E0710B" w:rsidRDefault="00E0710B" w:rsidP="00E0710B">
      <w:pPr>
        <w:spacing w:before="100" w:beforeAutospacing="1" w:after="100" w:afterAutospacing="1"/>
      </w:pPr>
      <w:r w:rsidRPr="00E0710B">
        <w:rPr>
          <w:b/>
          <w:bCs/>
        </w:rPr>
        <w:t xml:space="preserve">NASHVILLE, Tenn. — </w:t>
      </w:r>
      <w:r w:rsidR="003C1F90">
        <w:rPr>
          <w:b/>
          <w:bCs/>
        </w:rPr>
        <w:t>June 10, 2026</w:t>
      </w:r>
      <w:r w:rsidRPr="00E0710B">
        <w:t xml:space="preserve"> — in:ciite Studios today announced the installation of a custom AMS</w:t>
      </w:r>
      <w:r w:rsidR="0023677D">
        <w:t xml:space="preserve"> |</w:t>
      </w:r>
      <w:r w:rsidRPr="00E0710B">
        <w:t xml:space="preserve"> Neve Genesys Black G96 3D console in its flagship Studio A, marking a significant investment in the future of music production, post-production, immersive audio, and creative storytelling</w:t>
      </w:r>
      <w:r w:rsidR="00075EEA">
        <w:t xml:space="preserve"> </w:t>
      </w:r>
      <w:r w:rsidRPr="00E0710B">
        <w:t xml:space="preserve">and the </w:t>
      </w:r>
      <w:r w:rsidR="00007D00">
        <w:t>end</w:t>
      </w:r>
      <w:r w:rsidRPr="00E0710B">
        <w:t xml:space="preserve"> of a defining chapter in the studio’s history.</w:t>
      </w:r>
    </w:p>
    <w:p w14:paraId="79BE1A47" w14:textId="7DEDB5E0" w:rsidR="00E0710B" w:rsidRPr="00E0710B" w:rsidRDefault="0023677D" w:rsidP="00E0710B">
      <w:pPr>
        <w:spacing w:before="100" w:beforeAutospacing="1" w:after="100" w:afterAutospacing="1"/>
      </w:pPr>
      <w:r>
        <w:t xml:space="preserve">For more than two decades, </w:t>
      </w:r>
      <w:r w:rsidR="0015703F">
        <w:t>this premier Russ Berger Designed facility</w:t>
      </w:r>
      <w:r>
        <w:t xml:space="preserve"> was anchored by its SSL 9080 XL—one of the industry’s most respected large-format consoles—serving as the foundation for countless recordings, mixes, and creative projects</w:t>
      </w:r>
      <w:r>
        <w:t xml:space="preserve">. </w:t>
      </w:r>
      <w:r w:rsidR="00E0710B" w:rsidRPr="00E0710B">
        <w:t>The decommissioning of the SSL marks the end of an era and the beginning of a new</w:t>
      </w:r>
      <w:r w:rsidR="00075EEA">
        <w:t xml:space="preserve"> and</w:t>
      </w:r>
      <w:r w:rsidR="00E0710B" w:rsidRPr="00E0710B">
        <w:t xml:space="preserve"> </w:t>
      </w:r>
      <w:r w:rsidR="00007D00">
        <w:t xml:space="preserve">exciting </w:t>
      </w:r>
      <w:r w:rsidR="00075EEA">
        <w:t>chapter</w:t>
      </w:r>
      <w:r w:rsidR="00E0710B" w:rsidRPr="00E0710B">
        <w:t xml:space="preserve"> for the studio.</w:t>
      </w:r>
    </w:p>
    <w:p w14:paraId="0D031ACB" w14:textId="36249361" w:rsidR="00E0710B" w:rsidRPr="0015703F" w:rsidRDefault="00B83B4D" w:rsidP="00E0710B">
      <w:pPr>
        <w:spacing w:before="100" w:beforeAutospacing="1" w:after="100" w:afterAutospacing="1"/>
      </w:pPr>
      <w:r>
        <w:t>With the</w:t>
      </w:r>
      <w:r w:rsidR="00E0710B" w:rsidRPr="00E0710B">
        <w:t xml:space="preserve"> </w:t>
      </w:r>
      <w:r w:rsidR="00007D00" w:rsidRPr="00007D00">
        <w:t xml:space="preserve">addition of the Genesys Black G96 3D, in:ciite Studios joins a select number of premier recording facilities worldwide equipped with </w:t>
      </w:r>
      <w:r w:rsidR="00E513F5">
        <w:t>Genesys Black</w:t>
      </w:r>
      <w:r w:rsidR="00007D00" w:rsidRPr="00007D00">
        <w:t xml:space="preserve"> flagship </w:t>
      </w:r>
      <w:r w:rsidR="00075EEA">
        <w:t>console</w:t>
      </w:r>
      <w:r w:rsidR="00007D00" w:rsidRPr="00007D00">
        <w:t>. Th</w:t>
      </w:r>
      <w:r w:rsidR="00075EEA">
        <w:t>is</w:t>
      </w:r>
      <w:r w:rsidR="00007D00" w:rsidRPr="00007D00">
        <w:t xml:space="preserve"> console </w:t>
      </w:r>
      <w:r w:rsidR="00007D00" w:rsidRPr="0015703F">
        <w:t>combines Neve’s iconic analog sound with advanced digital control, total recall, and expanded DAW integration through its G3D architecture. As the largest Genesys Black configuration currently offered by AMS</w:t>
      </w:r>
      <w:r w:rsidR="0023677D" w:rsidRPr="0015703F">
        <w:t xml:space="preserve"> |</w:t>
      </w:r>
      <w:r w:rsidR="00007D00" w:rsidRPr="0015703F">
        <w:t xml:space="preserve"> Neve, and featuring bespoke design elements developed specifically for </w:t>
      </w:r>
      <w:r w:rsidRPr="0015703F">
        <w:t>in:ciite</w:t>
      </w:r>
      <w:r w:rsidR="00075EEA" w:rsidRPr="0015703F">
        <w:t xml:space="preserve"> Studios</w:t>
      </w:r>
      <w:r w:rsidR="00007D00" w:rsidRPr="0015703F">
        <w:t>, the installation</w:t>
      </w:r>
      <w:r w:rsidR="0015703F" w:rsidRPr="0015703F">
        <w:t xml:space="preserve">, overseen by </w:t>
      </w:r>
      <w:r w:rsidR="0015703F" w:rsidRPr="0015703F">
        <w:rPr>
          <w:rFonts w:eastAsiaTheme="minorHAnsi"/>
          <w14:ligatures w14:val="standardContextual"/>
        </w:rPr>
        <w:t>The AMS | Neve team along with Professional Audio Design Inc.</w:t>
      </w:r>
      <w:r w:rsidR="0015703F" w:rsidRPr="0015703F">
        <w:rPr>
          <w:rFonts w:eastAsiaTheme="minorHAnsi"/>
          <w14:ligatures w14:val="standardContextual"/>
        </w:rPr>
        <w:t>,</w:t>
      </w:r>
      <w:r w:rsidR="00007D00" w:rsidRPr="0015703F">
        <w:t xml:space="preserve"> underscores </w:t>
      </w:r>
      <w:r w:rsidRPr="0015703F">
        <w:t>the studios</w:t>
      </w:r>
      <w:r w:rsidR="00007D00" w:rsidRPr="0015703F">
        <w:t> ongoing investment in providing world-class creative tools</w:t>
      </w:r>
      <w:r w:rsidRPr="0015703F">
        <w:t>.</w:t>
      </w:r>
    </w:p>
    <w:p w14:paraId="4B27A11B" w14:textId="0ED23E58" w:rsidR="00E0710B" w:rsidRPr="00E0710B" w:rsidRDefault="00E0710B" w:rsidP="00E0710B">
      <w:pPr>
        <w:spacing w:before="100" w:beforeAutospacing="1" w:after="100" w:afterAutospacing="1"/>
      </w:pPr>
      <w:r w:rsidRPr="0015703F">
        <w:t>Designed</w:t>
      </w:r>
      <w:r w:rsidRPr="00E0710B">
        <w:t xml:space="preserve"> to support modern production across music, film, television, and immersive formats, the new system enables creators to move seamlessly between analog and digital environments</w:t>
      </w:r>
      <w:r w:rsidR="00B83B4D">
        <w:t xml:space="preserve">, </w:t>
      </w:r>
      <w:r w:rsidRPr="00E0710B">
        <w:t>enhancing speed, collaboration, and creative control without compromise.</w:t>
      </w:r>
    </w:p>
    <w:p w14:paraId="279BDD6B" w14:textId="6DE4059E" w:rsidR="00AC2AC9" w:rsidRDefault="00AC2AC9" w:rsidP="002C03EF">
      <w:pPr>
        <w:pStyle w:val="NormalWeb"/>
      </w:pPr>
      <w:r w:rsidRPr="00AC2AC9">
        <w:t>“The SSL 9080 K XL has been the centerpiece of this room for more than two decades and played a role in an extraordinary body of creative work,” said Chris Thomason, President and Co-Owner of in:ciite Studios. “Moving to the AMS</w:t>
      </w:r>
      <w:r w:rsidR="0023677D">
        <w:t xml:space="preserve"> |</w:t>
      </w:r>
      <w:r w:rsidRPr="00AC2AC9">
        <w:t xml:space="preserve"> Neve Genesys Black G96 3D is about honoring the studio’s history while investing in the future of production. We were looking for a console that combines the depth and character of world-class analog recording with the flexibility, recall, and </w:t>
      </w:r>
      <w:r w:rsidRPr="00AC2AC9">
        <w:lastRenderedPageBreak/>
        <w:t>workflow efficiency today’s creators</w:t>
      </w:r>
      <w:r w:rsidR="0023677D">
        <w:t>’</w:t>
      </w:r>
      <w:r w:rsidRPr="00AC2AC9">
        <w:t xml:space="preserve"> demand. The AMS</w:t>
      </w:r>
      <w:r w:rsidR="0023677D">
        <w:t xml:space="preserve"> |</w:t>
      </w:r>
      <w:r w:rsidRPr="00AC2AC9">
        <w:t xml:space="preserve"> Neve team</w:t>
      </w:r>
      <w:r w:rsidR="00944693">
        <w:t>,</w:t>
      </w:r>
      <w:r w:rsidR="0015703F">
        <w:t xml:space="preserve"> along with Professional Audio Design</w:t>
      </w:r>
      <w:r w:rsidR="00944693">
        <w:t>,</w:t>
      </w:r>
      <w:r w:rsidRPr="00AC2AC9">
        <w:t xml:space="preserve"> </w:t>
      </w:r>
      <w:r w:rsidR="00944693">
        <w:t>were</w:t>
      </w:r>
      <w:r w:rsidRPr="00AC2AC9">
        <w:t xml:space="preserve"> exceptional partner</w:t>
      </w:r>
      <w:r w:rsidR="00944693">
        <w:t xml:space="preserve">s </w:t>
      </w:r>
      <w:r w:rsidRPr="00AC2AC9">
        <w:t>throughout the process, helping us create a console that delivers the best of both analog and digital workflows while reflecting a shared commitment to craftsmanship, innovation, and excellence.”</w:t>
      </w:r>
    </w:p>
    <w:p w14:paraId="5B913871" w14:textId="6F4AE764" w:rsidR="00BD273E" w:rsidRDefault="00BD273E" w:rsidP="002C03EF">
      <w:pPr>
        <w:pStyle w:val="NormalWeb"/>
      </w:pPr>
      <w:r w:rsidRPr="00BD273E">
        <w:t xml:space="preserve">While the console represents a significant technological advancement for the facility, </w:t>
      </w:r>
      <w:r>
        <w:t xml:space="preserve">the </w:t>
      </w:r>
      <w:r w:rsidRPr="00BD273E">
        <w:t>studio leadership views the investment as part of a broader commitment to serving creators with an environment designed to inspire exceptional work.</w:t>
      </w:r>
    </w:p>
    <w:p w14:paraId="20385A2C" w14:textId="653852F9" w:rsidR="002C03EF" w:rsidRPr="002C03EF" w:rsidRDefault="002C03EF" w:rsidP="002C03EF">
      <w:pPr>
        <w:pStyle w:val="NormalWeb"/>
      </w:pPr>
      <w:r w:rsidRPr="002C03EF">
        <w:t xml:space="preserve">“At its core, this investment reflects our belief that </w:t>
      </w:r>
      <w:r w:rsidR="00075EEA">
        <w:t>remarkable creativity</w:t>
      </w:r>
      <w:r w:rsidRPr="002C03EF">
        <w:t xml:space="preserve"> deserve</w:t>
      </w:r>
      <w:r w:rsidR="00075EEA">
        <w:t>s</w:t>
      </w:r>
      <w:r w:rsidRPr="002C03EF">
        <w:t xml:space="preserve"> great tools,” Thomason said. “The AMS</w:t>
      </w:r>
      <w:r w:rsidR="0023677D">
        <w:t xml:space="preserve"> |</w:t>
      </w:r>
      <w:r w:rsidRPr="002C03EF">
        <w:t xml:space="preserve"> Neve Genesys Black G96 3D is more than</w:t>
      </w:r>
      <w:r w:rsidR="00075EEA">
        <w:t xml:space="preserve"> just</w:t>
      </w:r>
      <w:r w:rsidRPr="002C03EF">
        <w:t xml:space="preserve"> a console</w:t>
      </w:r>
      <w:r w:rsidR="00075EEA">
        <w:t xml:space="preserve">, </w:t>
      </w:r>
      <w:r w:rsidRPr="002C03EF">
        <w:t>it</w:t>
      </w:r>
      <w:r w:rsidR="00075EEA">
        <w:t xml:space="preserve"> is</w:t>
      </w:r>
      <w:r w:rsidRPr="002C03EF">
        <w:t xml:space="preserve"> a platform that helps bring together exceptional talent, world-class sound, and innovative workflows to create experiences that resonate long after </w:t>
      </w:r>
      <w:r w:rsidR="00075EEA">
        <w:t>sessions</w:t>
      </w:r>
      <w:r w:rsidRPr="002C03EF">
        <w:t xml:space="preserve"> end. For decades, Neve consoles have been part of some of the world’s most influential recordings and productions. That legacy isn't simply about technology</w:t>
      </w:r>
      <w:r w:rsidR="00075EEA">
        <w:t xml:space="preserve"> – </w:t>
      </w:r>
      <w:r w:rsidRPr="002C03EF">
        <w:t>it</w:t>
      </w:r>
      <w:r w:rsidR="00075EEA">
        <w:t xml:space="preserve"> is </w:t>
      </w:r>
      <w:r w:rsidRPr="002C03EF">
        <w:t>about helping creators do their very best work.”</w:t>
      </w:r>
    </w:p>
    <w:p w14:paraId="415127F5" w14:textId="0169985B" w:rsidR="00E0710B" w:rsidRPr="00E0710B" w:rsidRDefault="00E0710B" w:rsidP="00E0710B">
      <w:pPr>
        <w:pStyle w:val="NormalWeb"/>
      </w:pPr>
      <w:r w:rsidRPr="00E0710B">
        <w:t xml:space="preserve">To mark the transition, in:ciite Studios will host a special open house and unveiling event for clients, partners, and members of the creative community in June. RSVP at </w:t>
      </w:r>
      <w:r w:rsidRPr="0023677D">
        <w:t>http://www.inciitestudios.com/openhouse</w:t>
      </w:r>
      <w:r w:rsidRPr="00E0710B">
        <w:t>.</w:t>
      </w:r>
    </w:p>
    <w:p w14:paraId="207AE1C8" w14:textId="77777777" w:rsidR="00E0710B" w:rsidRPr="00E0710B" w:rsidRDefault="00756850" w:rsidP="00E0710B">
      <w:r w:rsidRPr="00756850">
        <w:rPr>
          <w:noProof/>
          <w14:ligatures w14:val="standardContextual"/>
        </w:rPr>
        <w:pict w14:anchorId="227F3D79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5347E6A" w14:textId="77777777" w:rsidR="00E0710B" w:rsidRPr="00E0710B" w:rsidRDefault="00E0710B" w:rsidP="00E0710B">
      <w:pPr>
        <w:spacing w:before="100" w:beforeAutospacing="1" w:after="100" w:afterAutospacing="1"/>
        <w:outlineLvl w:val="1"/>
        <w:rPr>
          <w:b/>
          <w:bCs/>
        </w:rPr>
      </w:pPr>
      <w:r w:rsidRPr="00E0710B">
        <w:rPr>
          <w:b/>
          <w:bCs/>
        </w:rPr>
        <w:t>About in:ciite Studios</w:t>
      </w:r>
    </w:p>
    <w:p w14:paraId="60AC4D1B" w14:textId="6176CB6D" w:rsidR="0000004A" w:rsidRPr="00E0710B" w:rsidRDefault="00E0710B" w:rsidP="00E0710B">
      <w:pPr>
        <w:spacing w:before="100" w:beforeAutospacing="1" w:after="100" w:afterAutospacing="1"/>
      </w:pPr>
      <w:r w:rsidRPr="00E0710B">
        <w:t>in:ciite Studios is a premier recording and post-production facility based in Nashville, Tennessee, serving artists, producers, filmmakers, and organizations across music, film, television, and commercial media. Known for its combination of world-class sound, innovative technology, and elevated client experience, in:ciite provides a creative environment designed to support modern workflows while honoring the craft of recording and storytelling.</w:t>
      </w:r>
    </w:p>
    <w:p w14:paraId="57A3B5AB" w14:textId="48618807" w:rsidR="0000004A" w:rsidRPr="00E0710B" w:rsidRDefault="0000004A" w:rsidP="00616177">
      <w:pPr>
        <w:pStyle w:val="NormalWeb"/>
        <w:spacing w:before="0" w:beforeAutospacing="0" w:after="0" w:afterAutospacing="0" w:line="360" w:lineRule="auto"/>
        <w:rPr>
          <w:b/>
          <w:bCs/>
        </w:rPr>
      </w:pPr>
      <w:r w:rsidRPr="00E0710B">
        <w:rPr>
          <w:b/>
          <w:bCs/>
        </w:rPr>
        <w:t>FOLLOW IN:CIITE STUDIOS</w:t>
      </w:r>
    </w:p>
    <w:p w14:paraId="373C0F88" w14:textId="47ACB9D2" w:rsidR="0000004A" w:rsidRPr="00E0710B" w:rsidRDefault="0000004A" w:rsidP="00616177">
      <w:pPr>
        <w:pStyle w:val="NormalWeb"/>
        <w:spacing w:before="0" w:beforeAutospacing="0" w:after="0" w:afterAutospacing="0" w:line="360" w:lineRule="auto"/>
        <w:rPr>
          <w:b/>
          <w:bCs/>
        </w:rPr>
      </w:pPr>
      <w:r w:rsidRPr="00E0710B">
        <w:rPr>
          <w:b/>
          <w:bCs/>
        </w:rPr>
        <w:t xml:space="preserve">Instagram: </w:t>
      </w:r>
      <w:r w:rsidRPr="0015703F">
        <w:t>http://instagram.com/inciitestudios</w:t>
      </w:r>
    </w:p>
    <w:p w14:paraId="634EAC6F" w14:textId="20CC45EF" w:rsidR="0000004A" w:rsidRPr="00E0710B" w:rsidRDefault="0000004A" w:rsidP="00616177">
      <w:pPr>
        <w:pStyle w:val="NormalWeb"/>
        <w:spacing w:before="0" w:beforeAutospacing="0" w:after="0" w:afterAutospacing="0" w:line="360" w:lineRule="auto"/>
      </w:pPr>
      <w:r w:rsidRPr="00E0710B">
        <w:rPr>
          <w:b/>
          <w:bCs/>
        </w:rPr>
        <w:t>Website</w:t>
      </w:r>
      <w:r w:rsidRPr="00E0710B">
        <w:t>: http://www.inciitestudios.com</w:t>
      </w:r>
    </w:p>
    <w:p w14:paraId="5057F4D1" w14:textId="77777777" w:rsidR="0000004A" w:rsidRPr="00E0710B" w:rsidRDefault="0000004A" w:rsidP="00616177">
      <w:pPr>
        <w:pStyle w:val="NormalWeb"/>
        <w:spacing w:before="0" w:beforeAutospacing="0" w:after="0" w:afterAutospacing="0" w:line="360" w:lineRule="auto"/>
      </w:pPr>
    </w:p>
    <w:p w14:paraId="51C9B480" w14:textId="1823AACC" w:rsidR="0000004A" w:rsidRPr="00E0710B" w:rsidRDefault="0000004A" w:rsidP="00616177">
      <w:pPr>
        <w:pStyle w:val="NormalWeb"/>
        <w:spacing w:before="0" w:beforeAutospacing="0" w:after="0" w:afterAutospacing="0" w:line="360" w:lineRule="auto"/>
        <w:jc w:val="center"/>
      </w:pPr>
      <w:r w:rsidRPr="00E0710B">
        <w:t>###</w:t>
      </w:r>
    </w:p>
    <w:p w14:paraId="04AF477B" w14:textId="77777777" w:rsidR="00616177" w:rsidRDefault="0000004A" w:rsidP="00616177">
      <w:pPr>
        <w:pStyle w:val="NormalWeb"/>
        <w:spacing w:before="0" w:beforeAutospacing="0" w:after="0" w:afterAutospacing="0" w:line="360" w:lineRule="auto"/>
        <w:jc w:val="center"/>
        <w:rPr>
          <w:b/>
          <w:bCs/>
        </w:rPr>
      </w:pPr>
      <w:r w:rsidRPr="00E0710B">
        <w:rPr>
          <w:b/>
          <w:bCs/>
        </w:rPr>
        <w:t>Digital Press Kit:</w:t>
      </w:r>
    </w:p>
    <w:p w14:paraId="12BE6693" w14:textId="419177D7" w:rsidR="0000004A" w:rsidRPr="00616177" w:rsidRDefault="0000004A" w:rsidP="00616177">
      <w:pPr>
        <w:pStyle w:val="NormalWeb"/>
        <w:spacing w:before="0" w:beforeAutospacing="0" w:after="0" w:afterAutospacing="0" w:line="360" w:lineRule="auto"/>
        <w:jc w:val="center"/>
        <w:rPr>
          <w:b/>
          <w:bCs/>
        </w:rPr>
      </w:pPr>
      <w:r w:rsidRPr="00E0710B">
        <w:t>http://www.inciitestudios.com/press</w:t>
      </w:r>
    </w:p>
    <w:p w14:paraId="06D0E4C0" w14:textId="2E6717B7" w:rsidR="0000004A" w:rsidRPr="00E0710B" w:rsidRDefault="0000004A" w:rsidP="00616177">
      <w:pPr>
        <w:pStyle w:val="NormalWeb"/>
        <w:spacing w:before="0" w:beforeAutospacing="0" w:after="0" w:afterAutospacing="0" w:line="360" w:lineRule="auto"/>
        <w:jc w:val="center"/>
        <w:rPr>
          <w:b/>
          <w:bCs/>
        </w:rPr>
      </w:pPr>
      <w:r w:rsidRPr="00E0710B">
        <w:rPr>
          <w:b/>
          <w:bCs/>
        </w:rPr>
        <w:t>For more information on in:ciite Studios, contact:</w:t>
      </w:r>
    </w:p>
    <w:p w14:paraId="3D748507" w14:textId="221254D1" w:rsidR="0000004A" w:rsidRPr="00E0710B" w:rsidRDefault="0000004A" w:rsidP="00616177">
      <w:pPr>
        <w:pStyle w:val="NormalWeb"/>
        <w:spacing w:before="0" w:beforeAutospacing="0" w:after="0" w:afterAutospacing="0" w:line="360" w:lineRule="auto"/>
        <w:jc w:val="center"/>
      </w:pPr>
      <w:r w:rsidRPr="00E0710B">
        <w:t>Terry Watson, terry@inciitestudios.com.</w:t>
      </w:r>
    </w:p>
    <w:sectPr w:rsidR="0000004A" w:rsidRPr="00E0710B" w:rsidSect="00B61FCD">
      <w:type w:val="continuous"/>
      <w:pgSz w:w="12240" w:h="15840"/>
      <w:pgMar w:top="1354" w:right="1325" w:bottom="1872" w:left="1325" w:header="0" w:footer="1166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4A"/>
    <w:rsid w:val="0000004A"/>
    <w:rsid w:val="00007D00"/>
    <w:rsid w:val="000218F1"/>
    <w:rsid w:val="00075EEA"/>
    <w:rsid w:val="0015703F"/>
    <w:rsid w:val="00181E16"/>
    <w:rsid w:val="0023677D"/>
    <w:rsid w:val="00237D56"/>
    <w:rsid w:val="002C03EF"/>
    <w:rsid w:val="0031304A"/>
    <w:rsid w:val="003A1F06"/>
    <w:rsid w:val="003C1F90"/>
    <w:rsid w:val="0054710E"/>
    <w:rsid w:val="00616177"/>
    <w:rsid w:val="00756850"/>
    <w:rsid w:val="00805380"/>
    <w:rsid w:val="00944693"/>
    <w:rsid w:val="009B16B0"/>
    <w:rsid w:val="00A132D6"/>
    <w:rsid w:val="00AC2AC9"/>
    <w:rsid w:val="00B27370"/>
    <w:rsid w:val="00B61FCD"/>
    <w:rsid w:val="00B83B4D"/>
    <w:rsid w:val="00BD273E"/>
    <w:rsid w:val="00C10069"/>
    <w:rsid w:val="00D05660"/>
    <w:rsid w:val="00E0710B"/>
    <w:rsid w:val="00E513F5"/>
    <w:rsid w:val="00F9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239E"/>
  <w15:chartTrackingRefBased/>
  <w15:docId w15:val="{A402C20C-0710-2643-AB62-AAD11335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10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00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00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0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00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00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004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004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004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004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00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000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0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00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00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00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00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00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00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00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0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004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0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004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00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004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00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00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00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004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0004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00004A"/>
    <w:rPr>
      <w:b/>
      <w:bCs/>
    </w:rPr>
  </w:style>
  <w:style w:type="character" w:styleId="Hyperlink">
    <w:name w:val="Hyperlink"/>
    <w:basedOn w:val="DefaultParagraphFont"/>
    <w:uiPriority w:val="99"/>
    <w:unhideWhenUsed/>
    <w:rsid w:val="0000004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04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0004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3838</Characters>
  <Application>Microsoft Office Word</Application>
  <DocSecurity>0</DocSecurity>
  <Lines>153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Stansell</dc:creator>
  <cp:keywords/>
  <dc:description/>
  <cp:lastModifiedBy>Amy Stansell</cp:lastModifiedBy>
  <cp:revision>3</cp:revision>
  <cp:lastPrinted>2026-06-09T15:52:00Z</cp:lastPrinted>
  <dcterms:created xsi:type="dcterms:W3CDTF">2026-06-09T15:47:00Z</dcterms:created>
  <dcterms:modified xsi:type="dcterms:W3CDTF">2026-06-09T16:02:00Z</dcterms:modified>
</cp:coreProperties>
</file>